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0C" w:rsidRDefault="00D619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海绵城市建设效果评估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557B0C" w:rsidRDefault="00D6192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57B0C" w:rsidRDefault="00557B0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57B0C" w:rsidRDefault="00557B0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57B0C" w:rsidRDefault="00D6192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海绵城市建设效果评估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57B0C" w:rsidRDefault="00D619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>海绵城市建设评价标准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GB/T51345-2018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57B0C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557B0C" w:rsidRDefault="00557B0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57B0C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7B0C" w:rsidRDefault="00D6192C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保证所提供样品和资料的真实性；按时支付检验费用和领取报告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557B0C" w:rsidRDefault="00D6192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57B0C" w:rsidRDefault="00D6192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:rsidR="00557B0C" w:rsidRDefault="00D6192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57B0C" w:rsidRDefault="00557B0C"/>
    <w:sectPr w:rsidR="00557B0C" w:rsidSect="00557B0C">
      <w:headerReference w:type="default" r:id="rId6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B0C" w:rsidRDefault="00557B0C" w:rsidP="00557B0C">
      <w:r>
        <w:separator/>
      </w:r>
    </w:p>
  </w:endnote>
  <w:endnote w:type="continuationSeparator" w:id="1">
    <w:p w:rsidR="00557B0C" w:rsidRDefault="00557B0C" w:rsidP="0055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B0C" w:rsidRDefault="00557B0C" w:rsidP="00557B0C">
      <w:r>
        <w:separator/>
      </w:r>
    </w:p>
  </w:footnote>
  <w:footnote w:type="continuationSeparator" w:id="1">
    <w:p w:rsidR="00557B0C" w:rsidRDefault="00557B0C" w:rsidP="00557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B0C" w:rsidRDefault="00D6192C">
    <w:pPr>
      <w:pStyle w:val="a4"/>
      <w:pBdr>
        <w:bottom w:val="none" w:sz="0" w:space="0" w:color="auto"/>
      </w:pBdr>
      <w:jc w:val="left"/>
      <w:rPr>
        <w:rStyle w:val="a5"/>
        <w:rFonts w:ascii="Times New Roman" w:eastAsia="宋体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557B0C" w:rsidRDefault="00557B0C">
    <w:pPr>
      <w:pStyle w:val="a4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:rsidR="00557B0C" w:rsidRDefault="00D619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592100"/>
    <w:rsid w:val="002200EE"/>
    <w:rsid w:val="00250DB1"/>
    <w:rsid w:val="002B5C11"/>
    <w:rsid w:val="002F3675"/>
    <w:rsid w:val="003C47BD"/>
    <w:rsid w:val="003F210A"/>
    <w:rsid w:val="00415624"/>
    <w:rsid w:val="00455331"/>
    <w:rsid w:val="00455E3B"/>
    <w:rsid w:val="004F79E1"/>
    <w:rsid w:val="00546EB6"/>
    <w:rsid w:val="00557B0C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F5C8E"/>
    <w:rsid w:val="00814302"/>
    <w:rsid w:val="008F27A8"/>
    <w:rsid w:val="00973458"/>
    <w:rsid w:val="0098033A"/>
    <w:rsid w:val="009C188D"/>
    <w:rsid w:val="009C56BF"/>
    <w:rsid w:val="00A44652"/>
    <w:rsid w:val="00B06E3A"/>
    <w:rsid w:val="00B57AD4"/>
    <w:rsid w:val="00BB08F9"/>
    <w:rsid w:val="00BB096A"/>
    <w:rsid w:val="00C37B10"/>
    <w:rsid w:val="00C6553E"/>
    <w:rsid w:val="00C862BA"/>
    <w:rsid w:val="00CD1CC2"/>
    <w:rsid w:val="00D00411"/>
    <w:rsid w:val="00D6192C"/>
    <w:rsid w:val="00DE0716"/>
    <w:rsid w:val="00DF070F"/>
    <w:rsid w:val="00E518FA"/>
    <w:rsid w:val="00EF4EEF"/>
    <w:rsid w:val="00FC7040"/>
    <w:rsid w:val="00FD69F9"/>
    <w:rsid w:val="1C4A4E14"/>
    <w:rsid w:val="46A23518"/>
    <w:rsid w:val="5C7015D5"/>
    <w:rsid w:val="6F87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0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57B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57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57B0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57B0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57B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cp:lastPrinted>2019-11-05T02:52:00Z</cp:lastPrinted>
  <dcterms:created xsi:type="dcterms:W3CDTF">2018-01-04T09:24:00Z</dcterms:created>
  <dcterms:modified xsi:type="dcterms:W3CDTF">2023-11-03T07:37:00Z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7B4A1F99771E4BE88FD85F6875326C8E_13</vt:lpwstr>
  </property>
</Properties>
</file>